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个人</w:t>
      </w:r>
      <w:r>
        <w:rPr>
          <w:rFonts w:hint="eastAsia" w:ascii="仿宋_GB2312" w:hAnsi="仿宋_GB2312" w:eastAsia="仿宋_GB2312" w:cs="仿宋_GB2312"/>
          <w:sz w:val="44"/>
          <w:szCs w:val="44"/>
        </w:rPr>
        <w:t>无犯罪记录承诺书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，现郑重承诺：至今，本人遵纪守法，无违法犯罪记录或参加邪教组织情况。如有不实，本人愿承担一切法律责任。</w:t>
      </w: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承诺人签名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(盖手印）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3200" w:firstLineChars="10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BC2346"/>
    <w:rsid w:val="30232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