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b/>
          <w:bCs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仿宋"/>
          <w:b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Fonts w:ascii="黑体" w:hAnsi="黑体" w:eastAsia="黑体" w:cs="仿宋"/>
          <w:b/>
          <w:bCs/>
          <w:color w:val="000000"/>
          <w:sz w:val="28"/>
          <w:szCs w:val="28"/>
          <w:shd w:val="clear" w:color="auto" w:fill="FFFFFF"/>
        </w:rPr>
        <w:t>3</w:t>
      </w:r>
    </w:p>
    <w:p>
      <w:pPr>
        <w:jc w:val="center"/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</w:pPr>
      <w:r>
        <w:rPr>
          <w:rFonts w:ascii="黑体" w:hAnsi="黑体" w:eastAsia="黑体"/>
          <w:sz w:val="32"/>
        </w:rPr>
        <w:t xml:space="preserve"> </w:t>
      </w: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海南经贸职业技术学院</w:t>
      </w:r>
    </w:p>
    <w:p>
      <w:pPr>
        <w:jc w:val="center"/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202</w:t>
      </w:r>
      <w:r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  <w:t>4</w:t>
      </w: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年春季开学初校园安全隐患排查</w:t>
      </w:r>
    </w:p>
    <w:p>
      <w:pPr>
        <w:jc w:val="center"/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督查突出问题限期整改通知书</w:t>
      </w:r>
    </w:p>
    <w:p>
      <w:pPr>
        <w:spacing w:line="480" w:lineRule="auto"/>
        <w:jc w:val="center"/>
        <w:rPr>
          <w:rFonts w:ascii="仿宋" w:hAnsi="仿宋" w:eastAsia="仿宋" w:cs="仿宋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auto" w:fill="FFFFFF"/>
        </w:rPr>
        <w:t xml:space="preserve">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 xml:space="preserve"> 编号：______</w:t>
      </w:r>
    </w:p>
    <w:p>
      <w:pPr>
        <w:spacing w:line="480" w:lineRule="auto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_____________：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经督查，你部门、单位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202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年春季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开学初校园安全隐患排查存在下列问题：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1.__________________________________________________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2.__________________________________________________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3.__________________________________________________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4.__________________________________________________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5.__________________________________________________</w:t>
      </w:r>
    </w:p>
    <w:p>
      <w:pPr>
        <w:spacing w:line="480" w:lineRule="auto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请于202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年___月___日前整改到位，督查组将适时复核整改情况。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责任人（签名）：______________联系手机：_____________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检查人：_________________</w:t>
      </w:r>
    </w:p>
    <w:p>
      <w:pPr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</w:p>
    <w:p>
      <w:pPr>
        <w:spacing w:line="312" w:lineRule="auto"/>
        <w:ind w:firstLine="560" w:firstLineChars="200"/>
        <w:jc w:val="center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学院安全工作办公室</w:t>
      </w:r>
    </w:p>
    <w:p>
      <w:pPr>
        <w:spacing w:line="312" w:lineRule="auto"/>
        <w:ind w:right="1124" w:firstLine="560" w:firstLineChars="200"/>
        <w:jc w:val="right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202</w:t>
      </w:r>
      <w:r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年  月  日</w:t>
      </w:r>
    </w:p>
    <w:p>
      <w:pPr>
        <w:pStyle w:val="5"/>
        <w:ind w:firstLine="0" w:firstLineChars="0"/>
        <w:rPr>
          <w:vanish/>
          <w:szCs w:val="32"/>
        </w:rPr>
      </w:pPr>
    </w:p>
    <w:p>
      <w:pPr>
        <w:rPr>
          <w:rFonts w:ascii="仿宋" w:hAnsi="仿宋" w:eastAsia="仿宋" w:cs="仿宋"/>
          <w:b/>
          <w:bCs/>
          <w:color w:val="000000"/>
          <w:sz w:val="28"/>
          <w:szCs w:val="28"/>
          <w:shd w:val="clear" w:color="auto" w:fill="FFFFFF"/>
        </w:rPr>
      </w:pPr>
    </w:p>
    <w:p>
      <w:pPr>
        <w:jc w:val="center"/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海南经贸职业技术学院</w:t>
      </w:r>
    </w:p>
    <w:p>
      <w:pPr>
        <w:jc w:val="center"/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202</w:t>
      </w:r>
      <w:r>
        <w:rPr>
          <w:rFonts w:ascii="黑体" w:hAnsi="黑体" w:eastAsia="黑体" w:cs="仿宋"/>
          <w:color w:val="000000"/>
          <w:sz w:val="32"/>
          <w:szCs w:val="32"/>
          <w:shd w:val="clear" w:color="auto" w:fill="FFFFFF"/>
        </w:rPr>
        <w:t>4</w:t>
      </w: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年春季开学初校园安全隐患排查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督查突出问题限期整改通知书（存根）</w:t>
      </w:r>
    </w:p>
    <w:p>
      <w:pPr>
        <w:spacing w:line="480" w:lineRule="auto"/>
        <w:jc w:val="center"/>
        <w:rPr>
          <w:rFonts w:ascii="仿宋" w:hAnsi="仿宋" w:eastAsia="仿宋" w:cs="仿宋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auto" w:fill="FFFFFF"/>
        </w:rPr>
        <w:t xml:space="preserve">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 xml:space="preserve">  编号：______</w:t>
      </w:r>
    </w:p>
    <w:p>
      <w:pPr>
        <w:spacing w:line="480" w:lineRule="auto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_____________：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经督查，你部门、单位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202</w:t>
      </w: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年春季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开学初校园安全隐患排查存在下列问题：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1.__________________________________________________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2.__________________________________________________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3.__________________________________________________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4.__________________________________________________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5.__________________________________________________</w:t>
      </w:r>
    </w:p>
    <w:p>
      <w:pPr>
        <w:spacing w:line="480" w:lineRule="auto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请于202</w:t>
      </w:r>
      <w:r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年___月___日前整改到位，督查组将适时复核整改情况。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责任人（签名）：______________联系手机：_____________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检查人：_________________</w:t>
      </w:r>
    </w:p>
    <w:p>
      <w:pPr>
        <w:spacing w:line="480" w:lineRule="auto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</w:p>
    <w:p>
      <w:pPr>
        <w:spacing w:line="312" w:lineRule="auto"/>
        <w:ind w:firstLine="5040" w:firstLineChars="1800"/>
        <w:jc w:val="both"/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学院安全工作办公室</w:t>
      </w:r>
    </w:p>
    <w:p>
      <w:pPr>
        <w:spacing w:line="312" w:lineRule="auto"/>
        <w:ind w:right="1124" w:firstLine="560" w:firstLineChars="200"/>
        <w:jc w:val="right"/>
        <w:rPr>
          <w:rFonts w:ascii="宋体" w:hAnsi="宋体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202</w:t>
      </w:r>
      <w:r>
        <w:rPr>
          <w:rFonts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shd w:val="clear" w:color="auto" w:fill="FFFFFF"/>
        </w:rPr>
        <w:t>年  月  日</w:t>
      </w:r>
    </w:p>
    <w:p/>
    <w:sectPr>
      <w:headerReference r:id="rId3" w:type="default"/>
      <w:footerReference r:id="rId4" w:type="default"/>
      <w:pgSz w:w="11906" w:h="16838"/>
      <w:pgMar w:top="1440" w:right="1797" w:bottom="1440" w:left="1797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122404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MjFlYmE4Mjk5NGE1ZjJiMGY1NWJkYTNkMTBmYTYifQ=="/>
  </w:docVars>
  <w:rsids>
    <w:rsidRoot w:val="00CE14A3"/>
    <w:rsid w:val="00005A4A"/>
    <w:rsid w:val="00092938"/>
    <w:rsid w:val="000B7F5A"/>
    <w:rsid w:val="00152EBC"/>
    <w:rsid w:val="001A0F9C"/>
    <w:rsid w:val="001A1F16"/>
    <w:rsid w:val="001A221D"/>
    <w:rsid w:val="001D3FA8"/>
    <w:rsid w:val="001D5997"/>
    <w:rsid w:val="001D5C0B"/>
    <w:rsid w:val="001F0E3B"/>
    <w:rsid w:val="001F2B2E"/>
    <w:rsid w:val="002B6818"/>
    <w:rsid w:val="00371E8E"/>
    <w:rsid w:val="0039135C"/>
    <w:rsid w:val="003D0820"/>
    <w:rsid w:val="003D7EB6"/>
    <w:rsid w:val="00426C21"/>
    <w:rsid w:val="00465C6F"/>
    <w:rsid w:val="005D1228"/>
    <w:rsid w:val="00670249"/>
    <w:rsid w:val="006D61D9"/>
    <w:rsid w:val="007178DF"/>
    <w:rsid w:val="0078606D"/>
    <w:rsid w:val="007C6F89"/>
    <w:rsid w:val="007F6ABD"/>
    <w:rsid w:val="008462A7"/>
    <w:rsid w:val="00850D2E"/>
    <w:rsid w:val="009C0B90"/>
    <w:rsid w:val="00A015C6"/>
    <w:rsid w:val="00A519F8"/>
    <w:rsid w:val="00B31C2F"/>
    <w:rsid w:val="00BA4856"/>
    <w:rsid w:val="00BB4BA0"/>
    <w:rsid w:val="00BE7785"/>
    <w:rsid w:val="00CA37DA"/>
    <w:rsid w:val="00CE14A3"/>
    <w:rsid w:val="00D217B5"/>
    <w:rsid w:val="00D56249"/>
    <w:rsid w:val="00ED51DE"/>
    <w:rsid w:val="00FB10A6"/>
    <w:rsid w:val="00FF3A81"/>
    <w:rsid w:val="04610FCF"/>
    <w:rsid w:val="049C65CF"/>
    <w:rsid w:val="07157626"/>
    <w:rsid w:val="07950227"/>
    <w:rsid w:val="07EC7A04"/>
    <w:rsid w:val="157D1921"/>
    <w:rsid w:val="1F374FB9"/>
    <w:rsid w:val="2412732E"/>
    <w:rsid w:val="26AD1DE0"/>
    <w:rsid w:val="2D917516"/>
    <w:rsid w:val="305801B5"/>
    <w:rsid w:val="33DB1FA7"/>
    <w:rsid w:val="3CC54460"/>
    <w:rsid w:val="3E632B12"/>
    <w:rsid w:val="434C462B"/>
    <w:rsid w:val="4E7733A9"/>
    <w:rsid w:val="586C2D2F"/>
    <w:rsid w:val="59DC0AEB"/>
    <w:rsid w:val="5C3F5168"/>
    <w:rsid w:val="60CF02E1"/>
    <w:rsid w:val="623B7475"/>
    <w:rsid w:val="66F81D11"/>
    <w:rsid w:val="6D08603C"/>
    <w:rsid w:val="770E11B9"/>
    <w:rsid w:val="7CD85337"/>
    <w:rsid w:val="7F94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851D49-0F73-4304-A24D-8ECF21DD0F7F}">
  <ds:schemaRefs/>
</ds:datastoreItem>
</file>